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20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5"/>
        <w:gridCol w:w="6354"/>
      </w:tblGrid>
      <w:tr w14:paraId="219FD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BD46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北京中医药大学东直门医院招标项目报名登记表</w:t>
            </w:r>
          </w:p>
        </w:tc>
      </w:tr>
      <w:tr w14:paraId="58BB6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" w:hRule="atLeast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82BE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6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2FC0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18FD1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49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574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2A6EB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9F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报名产品序号及产品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名称：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305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23732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5F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报名公司名称：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80F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3E6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29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联系人姓名：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C3E5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C91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24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联系人电话：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23C7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42D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DE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联系邮箱：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72F3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2A0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DC9C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拟投标产品品牌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9FEFE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345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03F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拟投标产品型号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72B7E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AA7748F"/>
    <w:p w14:paraId="7C74F042"/>
    <w:p w14:paraId="75254A70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注：报名时请将此表打印放置于报名材料首页，此表电子版发送至邮箱sbk3273@163.com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051152"/>
    <w:rsid w:val="30051152"/>
    <w:rsid w:val="65367262"/>
    <w:rsid w:val="6C6C5C74"/>
    <w:rsid w:val="78DA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117</Characters>
  <Lines>0</Lines>
  <Paragraphs>0</Paragraphs>
  <TotalTime>2</TotalTime>
  <ScaleCrop>false</ScaleCrop>
  <LinksUpToDate>false</LinksUpToDate>
  <CharactersWithSpaces>117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2024-11-28T01:09:00Z</dcterms:created>
  <dc:creator>魏</dc:creator>
  <cp:lastModifiedBy>001</cp:lastModifiedBy>
  <dcterms:modified xsi:type="dcterms:W3CDTF">2025-03-25T02:23:13Z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EFAD736EF53C4E30AEF8AA1949A1C4CF_11</vt:lpwstr>
  </property>
  <property fmtid="{D5CDD505-2E9C-101B-9397-08002B2CF9AE}" pid="4" name="KSOTemplateDocerSaveRecord">
    <vt:lpwstr>eyJoZGlkIjoiYzgxM2JkMjhlMjZiMzUyMDRlYjQzZDg0MjBkY2JmNjMiLCJ1c2VySWQiOiI0MzQ2OTYxNjUifQ==</vt:lpwstr>
  </property>
</Properties>
</file>